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6"/>
        <w:gridCol w:w="1276"/>
        <w:gridCol w:w="1559"/>
        <w:gridCol w:w="1701"/>
        <w:gridCol w:w="3544"/>
      </w:tblGrid>
      <w:tr w:rsidR="00A366A2" w:rsidRPr="00007B5A" w14:paraId="54724054" w14:textId="77777777" w:rsidTr="00ED07CA">
        <w:trPr>
          <w:trHeight w:val="592"/>
        </w:trPr>
        <w:tc>
          <w:tcPr>
            <w:tcW w:w="10491" w:type="dxa"/>
            <w:gridSpan w:val="6"/>
            <w:shd w:val="clear" w:color="auto" w:fill="C6D9F1" w:themeFill="text2" w:themeFillTint="33"/>
            <w:vAlign w:val="center"/>
          </w:tcPr>
          <w:p w14:paraId="54724053" w14:textId="6AC439CA" w:rsidR="00A366A2" w:rsidRPr="00007B5A" w:rsidRDefault="001A3F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480F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7B5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</w:tr>
      <w:tr w:rsidR="00A366A2" w14:paraId="54724057" w14:textId="77777777" w:rsidTr="002A25A6">
        <w:tc>
          <w:tcPr>
            <w:tcW w:w="2411" w:type="dxa"/>
            <w:gridSpan w:val="2"/>
            <w:shd w:val="clear" w:color="auto" w:fill="C6D9F1" w:themeFill="text2" w:themeFillTint="33"/>
            <w:vAlign w:val="center"/>
          </w:tcPr>
          <w:p w14:paraId="54724055" w14:textId="77777777" w:rsidR="00A366A2" w:rsidRDefault="001A3F29" w:rsidP="00480F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 la secuencia:</w:t>
            </w:r>
          </w:p>
        </w:tc>
        <w:tc>
          <w:tcPr>
            <w:tcW w:w="8080" w:type="dxa"/>
            <w:gridSpan w:val="4"/>
            <w:shd w:val="clear" w:color="auto" w:fill="C6D9F1" w:themeFill="text2" w:themeFillTint="33"/>
          </w:tcPr>
          <w:p w14:paraId="54724056" w14:textId="7FBBE057" w:rsidR="0087173F" w:rsidRPr="002A25A6" w:rsidRDefault="00D7623C">
            <w:pPr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</w:pPr>
            <w:r w:rsidRPr="00D7623C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(Nombre relacionado con la temática de la secuencia)</w:t>
            </w:r>
          </w:p>
        </w:tc>
      </w:tr>
      <w:tr w:rsidR="00AE13DC" w:rsidRPr="0040143D" w14:paraId="4434060A" w14:textId="77777777" w:rsidTr="00ED07CA">
        <w:trPr>
          <w:trHeight w:val="285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862486" w14:textId="161D075D" w:rsidR="00AE13DC" w:rsidRPr="0040143D" w:rsidRDefault="0040143D" w:rsidP="0040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  <w:r w:rsidRPr="0040143D">
              <w:rPr>
                <w:b/>
                <w:bCs/>
              </w:rPr>
              <w:t>Autores</w:t>
            </w:r>
            <w:r>
              <w:rPr>
                <w:b/>
                <w:bCs/>
              </w:rPr>
              <w:t>---------</w:t>
            </w:r>
          </w:p>
        </w:tc>
      </w:tr>
      <w:tr w:rsidR="0040143D" w14:paraId="10462F50" w14:textId="77777777" w:rsidTr="00ED07CA">
        <w:trPr>
          <w:trHeight w:val="283"/>
        </w:trPr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5365421" w14:textId="56B2FED8" w:rsidR="0040143D" w:rsidRDefault="0040143D" w:rsidP="001C0B32">
            <w:r>
              <w:rPr>
                <w:rFonts w:ascii="Arial" w:eastAsia="Arial" w:hAnsi="Arial" w:cs="Arial"/>
                <w:sz w:val="20"/>
                <w:szCs w:val="20"/>
              </w:rPr>
              <w:t>Nombre del Autor 1:</w:t>
            </w:r>
            <w:r w:rsidR="00A568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6834"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(Nombre de</w:t>
            </w:r>
            <w:r w:rsidR="00ED07CA"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 xml:space="preserve">l Docente o Técnico Académico) </w:t>
            </w:r>
          </w:p>
        </w:tc>
      </w:tr>
      <w:tr w:rsidR="00ED07CA" w14:paraId="5473671F" w14:textId="112D47B1" w:rsidTr="002A2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AEA" w14:textId="77777777" w:rsidR="00ED07CA" w:rsidRDefault="00ED07CA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Plantel: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D371" w14:textId="21DF5F51" w:rsidR="00ED07CA" w:rsidRDefault="00ED07CA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0D19" w14:textId="6C4EA9C2" w:rsidR="00ED07CA" w:rsidRDefault="00ED07CA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Turno: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F3C" w14:textId="77A123E8" w:rsidR="00ED07CA" w:rsidRDefault="00ED07CA" w:rsidP="00ED07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__ Técnico Académico __</w:t>
            </w:r>
            <w:r w:rsidR="002A25A6"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E407D0" w14:paraId="0B180E83" w14:textId="77777777" w:rsidTr="00ED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567" w14:textId="54CF6EA9" w:rsidR="00E407D0" w:rsidRDefault="00E407D0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</w:t>
            </w:r>
            <w:r w:rsidR="00AE13DC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electrónico: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B72" w14:textId="4ECE83AB" w:rsidR="00E407D0" w:rsidRDefault="00E407D0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Asignatura:</w:t>
            </w:r>
          </w:p>
        </w:tc>
      </w:tr>
      <w:tr w:rsidR="009D2366" w14:paraId="457FCFB0" w14:textId="77777777" w:rsidTr="00ED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3AD" w14:textId="1A0B33B9" w:rsidR="009D2366" w:rsidRDefault="009D2366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 de aplicación: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3179" w14:textId="63E418B3" w:rsidR="009D2366" w:rsidRDefault="009D2366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proofErr w:type="gramEnd"/>
            <w:r w:rsidR="00704B5B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ED07CA">
              <w:rPr>
                <w:rFonts w:ascii="Arial" w:eastAsia="Arial" w:hAnsi="Arial" w:cs="Arial"/>
                <w:sz w:val="20"/>
                <w:szCs w:val="20"/>
              </w:rPr>
              <w:t>estudiantes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731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mpactados:</w:t>
            </w:r>
          </w:p>
        </w:tc>
      </w:tr>
      <w:tr w:rsidR="001E0209" w14:paraId="6E26F250" w14:textId="77777777" w:rsidTr="00ED07CA">
        <w:trPr>
          <w:trHeight w:val="283"/>
        </w:trPr>
        <w:tc>
          <w:tcPr>
            <w:tcW w:w="10491" w:type="dxa"/>
            <w:gridSpan w:val="6"/>
            <w:shd w:val="clear" w:color="auto" w:fill="FFFFFF" w:themeFill="background1"/>
            <w:vAlign w:val="center"/>
          </w:tcPr>
          <w:p w14:paraId="654DA104" w14:textId="10A7CAF2" w:rsidR="001E0209" w:rsidRDefault="001E0209" w:rsidP="001C0B32">
            <w:pPr>
              <w:spacing w:line="276" w:lineRule="auto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Unidad(es) en las que se inserta:</w:t>
            </w:r>
          </w:p>
        </w:tc>
      </w:tr>
      <w:tr w:rsidR="001E0209" w14:paraId="147769E2" w14:textId="77777777" w:rsidTr="00ED07CA">
        <w:trPr>
          <w:trHeight w:val="283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5C6C6" w14:textId="7D18C53A" w:rsidR="001E0209" w:rsidRDefault="001E0209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Autor 2:</w:t>
            </w:r>
            <w:r w:rsidR="00ED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D07CA"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(Nombre del Docente o Técnico Académico)</w:t>
            </w:r>
          </w:p>
        </w:tc>
      </w:tr>
      <w:tr w:rsidR="00ED07CA" w14:paraId="13B243E6" w14:textId="77777777" w:rsidTr="002A2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D2BC" w14:textId="77777777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Plantel: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55E8" w14:textId="77777777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766D" w14:textId="77777777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Turno: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28F0" w14:textId="71E8045A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__ Técnico Académico __</w:t>
            </w:r>
            <w:r w:rsidR="002A25A6"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1E0209" w14:paraId="2353C604" w14:textId="77777777" w:rsidTr="00ED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EBC" w14:textId="77777777" w:rsidR="001E0209" w:rsidRDefault="001E0209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919" w14:textId="77777777" w:rsidR="001E0209" w:rsidRDefault="001E0209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Asignatura:</w:t>
            </w:r>
          </w:p>
        </w:tc>
      </w:tr>
      <w:tr w:rsidR="009D2366" w14:paraId="48772C39" w14:textId="77777777" w:rsidTr="00ED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935D" w14:textId="0B399224" w:rsidR="009D2366" w:rsidRDefault="009D2366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 de aplicación: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71B" w14:textId="1735DD87" w:rsidR="009D2366" w:rsidRDefault="009D2366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4B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2C59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D07CA">
              <w:rPr>
                <w:rFonts w:ascii="Arial" w:eastAsia="Arial" w:hAnsi="Arial" w:cs="Arial"/>
                <w:sz w:val="20"/>
                <w:szCs w:val="20"/>
              </w:rPr>
              <w:t xml:space="preserve">estudiantes </w:t>
            </w:r>
            <w:r w:rsidR="00E83731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mpactados:</w:t>
            </w:r>
          </w:p>
        </w:tc>
      </w:tr>
      <w:tr w:rsidR="001E0209" w14:paraId="51B044D8" w14:textId="77777777" w:rsidTr="00ED07CA">
        <w:trPr>
          <w:trHeight w:val="283"/>
        </w:trPr>
        <w:tc>
          <w:tcPr>
            <w:tcW w:w="10491" w:type="dxa"/>
            <w:gridSpan w:val="6"/>
            <w:shd w:val="clear" w:color="auto" w:fill="FFFFFF" w:themeFill="background1"/>
            <w:vAlign w:val="center"/>
          </w:tcPr>
          <w:p w14:paraId="1EE85276" w14:textId="77777777" w:rsidR="001E0209" w:rsidRDefault="001E0209" w:rsidP="001C0B32">
            <w:pPr>
              <w:spacing w:line="276" w:lineRule="auto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Unidad(es) en las que se inserta:</w:t>
            </w:r>
          </w:p>
        </w:tc>
      </w:tr>
      <w:tr w:rsidR="001E0209" w14:paraId="0DE3B54E" w14:textId="77777777" w:rsidTr="00ED07CA">
        <w:trPr>
          <w:trHeight w:val="283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6398A5" w14:textId="7A3686A2" w:rsidR="001E0209" w:rsidRDefault="001E0209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Autor 3:</w:t>
            </w:r>
            <w:r w:rsidR="00ED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D07CA"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(Nombre del Docente o Técnico Académico)</w:t>
            </w:r>
          </w:p>
        </w:tc>
      </w:tr>
      <w:tr w:rsidR="00ED07CA" w14:paraId="2C158916" w14:textId="77777777" w:rsidTr="002A2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47D8" w14:textId="77777777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Plantel: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CC9" w14:textId="77777777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366" w14:textId="77777777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Turno: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BBB" w14:textId="00EF4E72" w:rsidR="00ED07CA" w:rsidRDefault="00ED07CA" w:rsidP="00931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__ Técnico Académico __</w:t>
            </w:r>
            <w:r w:rsidR="002A25A6"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1E0209" w14:paraId="45C7AF1F" w14:textId="77777777" w:rsidTr="00ED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7F1E" w14:textId="77777777" w:rsidR="001E0209" w:rsidRDefault="001E0209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0B8" w14:textId="77777777" w:rsidR="001E0209" w:rsidRDefault="001E0209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Asignatura:</w:t>
            </w:r>
          </w:p>
        </w:tc>
      </w:tr>
      <w:tr w:rsidR="009D2366" w14:paraId="1AF77CC9" w14:textId="77777777" w:rsidTr="00ED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0711" w14:textId="439B5DAC" w:rsidR="009D2366" w:rsidRDefault="009D2366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 de aplicación: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EE52" w14:textId="392C8302" w:rsidR="009D2366" w:rsidRDefault="009D2366" w:rsidP="001C0B3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ED07CA">
              <w:rPr>
                <w:rFonts w:ascii="Arial" w:eastAsia="Arial" w:hAnsi="Arial" w:cs="Arial"/>
                <w:sz w:val="20"/>
                <w:szCs w:val="20"/>
              </w:rPr>
              <w:t xml:space="preserve">estudiantes </w:t>
            </w:r>
            <w:r w:rsidR="00E83731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mpactados:</w:t>
            </w:r>
          </w:p>
        </w:tc>
      </w:tr>
      <w:tr w:rsidR="008E6B6C" w:rsidRPr="00480F2F" w14:paraId="6C583961" w14:textId="77777777" w:rsidTr="00ED07CA">
        <w:trPr>
          <w:trHeight w:val="33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69ED5" w14:textId="5B964E17" w:rsidR="008E6B6C" w:rsidRPr="00480F2F" w:rsidRDefault="008E6B6C" w:rsidP="008E6B6C">
            <w:pPr>
              <w:spacing w:line="276" w:lineRule="auto"/>
              <w:ind w:left="31"/>
              <w:rPr>
                <w:rFonts w:asciiTheme="majorHAnsi" w:eastAsia="Arial" w:hAnsiTheme="majorHAnsi" w:cstheme="majorHAnsi"/>
                <w:b/>
              </w:rPr>
            </w:pPr>
            <w:r w:rsidRPr="008E6B6C">
              <w:rPr>
                <w:rFonts w:ascii="Arial" w:eastAsia="Arial" w:hAnsi="Arial" w:cs="Arial"/>
                <w:sz w:val="20"/>
                <w:szCs w:val="20"/>
              </w:rPr>
              <w:t>Unidad(es) en las que se inserta</w:t>
            </w:r>
          </w:p>
        </w:tc>
      </w:tr>
      <w:tr w:rsidR="00A366A2" w:rsidRPr="00480F2F" w14:paraId="54724071" w14:textId="77777777" w:rsidTr="00ED07CA">
        <w:trPr>
          <w:trHeight w:val="33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724070" w14:textId="50C2F7DA" w:rsidR="00A366A2" w:rsidRPr="00480F2F" w:rsidRDefault="00D13A1D" w:rsidP="00D13A1D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80F2F">
              <w:rPr>
                <w:rFonts w:asciiTheme="majorHAnsi" w:eastAsia="Arial" w:hAnsiTheme="majorHAnsi" w:cstheme="majorHAnsi"/>
                <w:b/>
              </w:rPr>
              <w:t>--------O</w:t>
            </w:r>
            <w:r w:rsidR="001A3F29" w:rsidRPr="00480F2F">
              <w:rPr>
                <w:rFonts w:asciiTheme="majorHAnsi" w:eastAsia="Arial" w:hAnsiTheme="majorHAnsi" w:cstheme="majorHAnsi"/>
                <w:b/>
              </w:rPr>
              <w:t>bjetivo</w:t>
            </w:r>
            <w:r w:rsidR="00480F2F" w:rsidRPr="00480F2F">
              <w:rPr>
                <w:rFonts w:asciiTheme="majorHAnsi" w:eastAsia="Arial" w:hAnsiTheme="majorHAnsi" w:cstheme="majorHAnsi"/>
                <w:b/>
              </w:rPr>
              <w:t>(</w:t>
            </w:r>
            <w:r w:rsidR="001A3F29" w:rsidRPr="00480F2F">
              <w:rPr>
                <w:rFonts w:asciiTheme="majorHAnsi" w:eastAsia="Arial" w:hAnsiTheme="majorHAnsi" w:cstheme="majorHAnsi"/>
                <w:b/>
              </w:rPr>
              <w:t>s</w:t>
            </w:r>
            <w:r w:rsidR="00480F2F" w:rsidRPr="00480F2F">
              <w:rPr>
                <w:rFonts w:asciiTheme="majorHAnsi" w:eastAsia="Arial" w:hAnsiTheme="majorHAnsi" w:cstheme="majorHAnsi"/>
                <w:b/>
              </w:rPr>
              <w:t>)</w:t>
            </w:r>
            <w:r w:rsidRPr="00480F2F">
              <w:rPr>
                <w:rFonts w:asciiTheme="majorHAnsi" w:eastAsia="Arial" w:hAnsiTheme="majorHAnsi" w:cstheme="majorHAnsi"/>
                <w:b/>
              </w:rPr>
              <w:t>--------</w:t>
            </w:r>
          </w:p>
        </w:tc>
      </w:tr>
      <w:tr w:rsidR="00A366A2" w14:paraId="54724075" w14:textId="77777777" w:rsidTr="00ED07CA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072" w14:textId="77777777" w:rsidR="00A366A2" w:rsidRDefault="001A3F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estudiante:</w:t>
            </w:r>
          </w:p>
          <w:p w14:paraId="54724074" w14:textId="659A7785" w:rsidR="005B7632" w:rsidRPr="002A25A6" w:rsidRDefault="00A56834">
            <w:pPr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</w:pPr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(Redactar su(s) objetivo(s) relacionando los temas del Programa de Estudio de la asignatura con el tema de la secuencia incluyendo el uso y aplicación de las TIC y las TAC)</w:t>
            </w:r>
          </w:p>
        </w:tc>
      </w:tr>
      <w:tr w:rsidR="003B114E" w:rsidRPr="005B7632" w14:paraId="51E6ADE2" w14:textId="77777777" w:rsidTr="00ED07CA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60A6AA" w14:textId="343F0189" w:rsidR="003B114E" w:rsidRPr="005B7632" w:rsidRDefault="003B114E" w:rsidP="00480F2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------</w:t>
            </w:r>
            <w:r w:rsidR="005B7632"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Temas o contenidos </w:t>
            </w:r>
            <w:r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de </w:t>
            </w:r>
            <w:r w:rsidR="005B7632"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i</w:t>
            </w:r>
            <w:r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ncidencia entre las asignaturas o colegios participantes</w:t>
            </w:r>
            <w:r w:rsidR="005B7632"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480F2F"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-------</w:t>
            </w:r>
          </w:p>
        </w:tc>
      </w:tr>
      <w:tr w:rsidR="00480F2F" w14:paraId="242A1B56" w14:textId="77777777" w:rsidTr="002A25A6">
        <w:trPr>
          <w:trHeight w:val="36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127" w14:textId="7C1B0E0C" w:rsidR="005B7632" w:rsidRDefault="002A25A6" w:rsidP="002A25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6834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(</w:t>
            </w:r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 xml:space="preserve">Listar los tema o contenidos que </w:t>
            </w:r>
            <w:r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 xml:space="preserve">se vinculan </w:t>
            </w:r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entre asignaturas o colegios donde incide la secuencia didáctica</w:t>
            </w:r>
            <w:r w:rsidRPr="00A56834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5D4F41" w14:paraId="3F885C7A" w14:textId="69FDCD7E" w:rsidTr="002A25A6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16F" w14:textId="77777777" w:rsidR="00A56834" w:rsidRDefault="005D4F4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4369F">
              <w:rPr>
                <w:rFonts w:ascii="Arial" w:eastAsia="Arial" w:hAnsi="Arial" w:cs="Arial"/>
                <w:bCs/>
                <w:sz w:val="20"/>
                <w:szCs w:val="20"/>
              </w:rPr>
              <w:t>No. de sesiones Totales: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9A9BB6F" w14:textId="35834F14" w:rsidR="005D4F41" w:rsidRDefault="00A568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56834">
              <w:rPr>
                <w:rFonts w:ascii="Arial" w:eastAsia="Arial" w:hAnsi="Arial" w:cs="Arial"/>
                <w:bCs/>
                <w:color w:val="943634" w:themeColor="accent2" w:themeShade="BF"/>
                <w:sz w:val="20"/>
                <w:szCs w:val="20"/>
              </w:rPr>
              <w:t>(</w:t>
            </w:r>
            <w:r w:rsidRPr="002A25A6">
              <w:rPr>
                <w:rFonts w:ascii="Arial" w:eastAsia="Arial" w:hAnsi="Arial" w:cs="Arial"/>
                <w:bCs/>
                <w:color w:val="943634" w:themeColor="accent2" w:themeShade="BF"/>
                <w:sz w:val="18"/>
                <w:szCs w:val="18"/>
              </w:rPr>
              <w:t>Suma de las horas dedicadas al desarrollo de actividades</w:t>
            </w:r>
            <w:r w:rsidRPr="00A56834">
              <w:rPr>
                <w:rFonts w:ascii="Arial" w:eastAsia="Arial" w:hAnsi="Arial" w:cs="Arial"/>
                <w:bCs/>
                <w:color w:val="943634" w:themeColor="accent2" w:themeShade="B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C00" w14:textId="77777777" w:rsidR="005D4F41" w:rsidRDefault="005D4F4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4369F">
              <w:rPr>
                <w:rFonts w:ascii="Arial" w:eastAsia="Arial" w:hAnsi="Arial" w:cs="Arial"/>
                <w:bCs/>
                <w:sz w:val="20"/>
                <w:szCs w:val="20"/>
              </w:rPr>
              <w:t>Clases:</w:t>
            </w:r>
          </w:p>
          <w:p w14:paraId="3DDDFB8B" w14:textId="643818BF" w:rsidR="00A56834" w:rsidRDefault="00A568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56834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(</w:t>
            </w:r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Horas clase dedicadas al desarrollo de actividades</w:t>
            </w:r>
            <w:r w:rsidRPr="00A56834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193" w14:textId="77777777" w:rsidR="005D4F41" w:rsidRDefault="005D4F4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4369F">
              <w:rPr>
                <w:rFonts w:ascii="Arial" w:eastAsia="Arial" w:hAnsi="Arial" w:cs="Arial"/>
                <w:bCs/>
                <w:sz w:val="20"/>
                <w:szCs w:val="20"/>
              </w:rPr>
              <w:t>Extra-clase</w:t>
            </w:r>
            <w:proofErr w:type="spellEnd"/>
            <w:r w:rsidRPr="0074369F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48C143E6" w14:textId="3C2A24DF" w:rsidR="00A56834" w:rsidRDefault="00A568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56834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(</w:t>
            </w:r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 xml:space="preserve">Horas </w:t>
            </w:r>
            <w:proofErr w:type="spellStart"/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extra-clase</w:t>
            </w:r>
            <w:proofErr w:type="spellEnd"/>
            <w:r w:rsidRPr="002A25A6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 xml:space="preserve"> dedicadas al desarrollo de actividades</w:t>
            </w:r>
            <w:r w:rsidRPr="00A56834">
              <w:rPr>
                <w:rFonts w:ascii="Arial" w:eastAsia="Arial" w:hAnsi="Arial" w:cs="Arial"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74369F" w:rsidRPr="005B7632" w14:paraId="5224BED3" w14:textId="77777777" w:rsidTr="00ED07CA">
        <w:trPr>
          <w:trHeight w:val="375"/>
        </w:trPr>
        <w:tc>
          <w:tcPr>
            <w:tcW w:w="10491" w:type="dxa"/>
            <w:gridSpan w:val="6"/>
            <w:shd w:val="clear" w:color="auto" w:fill="DBE5F1" w:themeFill="accent1" w:themeFillTint="33"/>
            <w:vAlign w:val="center"/>
          </w:tcPr>
          <w:p w14:paraId="4742362A" w14:textId="2CEC472C" w:rsidR="00A93ED3" w:rsidRPr="005B7632" w:rsidRDefault="0074369F" w:rsidP="00057F52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-------- Habilidades para desarrollar en los alumnos y justificar su uso --------</w:t>
            </w:r>
          </w:p>
        </w:tc>
      </w:tr>
      <w:tr w:rsidR="00A93ED3" w:rsidRPr="0074369F" w14:paraId="3C04E761" w14:textId="77777777" w:rsidTr="00ED07CA">
        <w:trPr>
          <w:trHeight w:val="334"/>
        </w:trPr>
        <w:tc>
          <w:tcPr>
            <w:tcW w:w="10491" w:type="dxa"/>
            <w:gridSpan w:val="6"/>
            <w:shd w:val="clear" w:color="auto" w:fill="FFFFFF" w:themeFill="background1"/>
            <w:vAlign w:val="center"/>
          </w:tcPr>
          <w:p w14:paraId="4B9C08A8" w14:textId="43A77824" w:rsidR="00057F52" w:rsidRPr="0074369F" w:rsidRDefault="00A56834" w:rsidP="00057F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34">
              <w:rPr>
                <w:rFonts w:ascii="Arial" w:eastAsia="Arial" w:hAnsi="Arial" w:cs="Arial"/>
                <w:bCs/>
                <w:color w:val="943634" w:themeColor="accent2" w:themeShade="BF"/>
                <w:sz w:val="20"/>
                <w:szCs w:val="20"/>
              </w:rPr>
              <w:t>(</w:t>
            </w:r>
            <w:r w:rsidRPr="002A25A6">
              <w:rPr>
                <w:rFonts w:ascii="Arial" w:eastAsia="Arial" w:hAnsi="Arial" w:cs="Arial"/>
                <w:bCs/>
                <w:color w:val="943634" w:themeColor="accent2" w:themeShade="BF"/>
                <w:sz w:val="18"/>
                <w:szCs w:val="18"/>
              </w:rPr>
              <w:t>Describir las habilidades que se indican en el documento Matriz de habilidades relacionadas con el desarrollo de temas de la secuencia didáctica y explicar brevemente cómo se justifica su uso</w:t>
            </w:r>
            <w:r w:rsidRPr="00A56834">
              <w:rPr>
                <w:rFonts w:ascii="Arial" w:eastAsia="Arial" w:hAnsi="Arial" w:cs="Arial"/>
                <w:bCs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B335D5" w:rsidRPr="00007B5A" w14:paraId="5064F169" w14:textId="2A05C3D0" w:rsidTr="002A25A6">
        <w:trPr>
          <w:trHeight w:val="746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90296" w14:textId="63035E75" w:rsidR="00B335D5" w:rsidRPr="00C16710" w:rsidRDefault="00B335D5" w:rsidP="0063790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1671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TIC </w:t>
            </w:r>
            <w:r w:rsidR="003B6DDB" w:rsidRPr="00C1671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con </w:t>
            </w:r>
            <w:r w:rsidRPr="00C1671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que partici</w:t>
            </w:r>
            <w:r w:rsidR="003B6DDB" w:rsidRPr="00C1671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pa </w:t>
            </w:r>
          </w:p>
        </w:tc>
        <w:tc>
          <w:tcPr>
            <w:tcW w:w="935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5C2ED" w14:textId="4EC40D1E" w:rsidR="00B335D5" w:rsidRPr="00007B5A" w:rsidRDefault="003B6DDB" w:rsidP="002A25A6">
            <w:pPr>
              <w:spacing w:line="276" w:lineRule="auto"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Aula Virtual </w:t>
            </w:r>
            <w:proofErr w:type="gramStart"/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>( )</w:t>
            </w:r>
            <w:proofErr w:type="gramEnd"/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Blog (  )  Foro (  )  </w:t>
            </w:r>
            <w:proofErr w:type="spellStart"/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>Maps</w:t>
            </w:r>
            <w:proofErr w:type="spellEnd"/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Tools (  )  Página Web (  )    Podcast (  )  PowerPoint (  )  Redes Sociales (  ) Software Especializado (  )  Video (  ) Wiki (  )  Word (  )  Herramientas de cómputo en la nube: Google Drive (</w:t>
            </w:r>
            <w:r w:rsidR="00BE5696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) Dropbox (  ) </w:t>
            </w:r>
            <w:r w:rsidR="00BE5696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>Otro</w:t>
            </w:r>
            <w:r w:rsidR="00BE5696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007B5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(  )  Especificar:</w:t>
            </w:r>
          </w:p>
        </w:tc>
      </w:tr>
    </w:tbl>
    <w:p w14:paraId="54724089" w14:textId="77777777" w:rsidR="00A366A2" w:rsidRDefault="00A36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562"/>
        <w:gridCol w:w="3259"/>
        <w:gridCol w:w="3968"/>
      </w:tblGrid>
      <w:tr w:rsidR="00A366A2" w14:paraId="5472408D" w14:textId="77777777" w:rsidTr="00ED07CA">
        <w:tc>
          <w:tcPr>
            <w:tcW w:w="1702" w:type="dxa"/>
            <w:shd w:val="clear" w:color="auto" w:fill="D9E2F3"/>
            <w:vAlign w:val="center"/>
          </w:tcPr>
          <w:p w14:paraId="5472408A" w14:textId="77777777" w:rsidR="00A366A2" w:rsidRPr="005B7632" w:rsidRDefault="001A3F29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5B763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Producto final: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5472408C" w14:textId="0EBD2B2B" w:rsidR="00A366A2" w:rsidRPr="00ED07CA" w:rsidRDefault="00A56834">
            <w:pPr>
              <w:rPr>
                <w:rFonts w:asciiTheme="majorHAnsi" w:eastAsia="Arial" w:hAnsiTheme="majorHAnsi" w:cstheme="majorHAnsi"/>
                <w:b/>
                <w:color w:val="943634" w:themeColor="accent2" w:themeShade="BF"/>
                <w:sz w:val="20"/>
                <w:szCs w:val="20"/>
              </w:rPr>
            </w:pPr>
            <w:r w:rsidRPr="00A56834">
              <w:rPr>
                <w:rFonts w:asciiTheme="majorHAnsi" w:eastAsia="Arial" w:hAnsiTheme="majorHAnsi" w:cstheme="majorHAnsi"/>
                <w:b/>
                <w:color w:val="943634" w:themeColor="accent2" w:themeShade="BF"/>
                <w:sz w:val="20"/>
                <w:szCs w:val="20"/>
              </w:rPr>
              <w:t>(</w:t>
            </w:r>
            <w:r w:rsidRPr="002A25A6">
              <w:rPr>
                <w:rFonts w:asciiTheme="majorHAnsi" w:eastAsia="Arial" w:hAnsiTheme="majorHAnsi" w:cstheme="majorHAnsi"/>
                <w:b/>
                <w:color w:val="943634" w:themeColor="accent2" w:themeShade="BF"/>
                <w:sz w:val="18"/>
                <w:szCs w:val="18"/>
              </w:rPr>
              <w:t>Nombre del o los productos o trabajos que realizarán los alumnos al participar en el desarrollo de actividades de la secuencia</w:t>
            </w:r>
            <w:r w:rsidRPr="00A56834">
              <w:rPr>
                <w:rFonts w:asciiTheme="majorHAnsi" w:eastAsia="Arial" w:hAnsiTheme="majorHAnsi" w:cstheme="majorHAnsi"/>
                <w:b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A366A2" w:rsidRPr="00C16710" w14:paraId="5472408F" w14:textId="77777777" w:rsidTr="002A25A6">
        <w:trPr>
          <w:trHeight w:val="343"/>
        </w:trPr>
        <w:tc>
          <w:tcPr>
            <w:tcW w:w="10491" w:type="dxa"/>
            <w:gridSpan w:val="4"/>
            <w:shd w:val="clear" w:color="auto" w:fill="D9E2F3"/>
            <w:vAlign w:val="center"/>
          </w:tcPr>
          <w:p w14:paraId="5472408E" w14:textId="273FE009" w:rsidR="00A366A2" w:rsidRPr="005B7632" w:rsidRDefault="008161DF">
            <w:pPr>
              <w:jc w:val="center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</w:t>
            </w:r>
            <w:r w:rsidR="00194B0F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----- </w:t>
            </w:r>
            <w:r w:rsidR="001A3F29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Contenidos</w:t>
            </w:r>
            <w:r w:rsidR="001E5ED4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  <w:r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(Los </w:t>
            </w:r>
            <w:r w:rsidR="00194B0F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señalados en el programa estudio) -------</w:t>
            </w:r>
          </w:p>
        </w:tc>
      </w:tr>
      <w:tr w:rsidR="00A366A2" w:rsidRPr="00C16710" w14:paraId="54724096" w14:textId="77777777" w:rsidTr="00ED07CA">
        <w:trPr>
          <w:trHeight w:val="779"/>
        </w:trPr>
        <w:tc>
          <w:tcPr>
            <w:tcW w:w="3264" w:type="dxa"/>
            <w:gridSpan w:val="2"/>
            <w:shd w:val="clear" w:color="auto" w:fill="auto"/>
          </w:tcPr>
          <w:p w14:paraId="54724090" w14:textId="77777777" w:rsidR="00A366A2" w:rsidRPr="005B7632" w:rsidRDefault="001A3F2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sz w:val="18"/>
                <w:szCs w:val="18"/>
              </w:rPr>
              <w:t>Conceptual (saber)</w:t>
            </w:r>
          </w:p>
          <w:p w14:paraId="54724091" w14:textId="797E7DC0" w:rsidR="00A366A2" w:rsidRPr="005B7632" w:rsidRDefault="00A56834" w:rsidP="00A56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6834">
              <w:rPr>
                <w:rFonts w:asciiTheme="majorHAnsi" w:hAnsiTheme="majorHAnsi" w:cstheme="majorHAnsi"/>
                <w:color w:val="943634" w:themeColor="accent2" w:themeShade="BF"/>
                <w:sz w:val="18"/>
                <w:szCs w:val="18"/>
              </w:rPr>
              <w:t>(Relacionado con los temas del Programas de estudio)</w:t>
            </w:r>
          </w:p>
        </w:tc>
        <w:tc>
          <w:tcPr>
            <w:tcW w:w="3259" w:type="dxa"/>
            <w:shd w:val="clear" w:color="auto" w:fill="auto"/>
          </w:tcPr>
          <w:p w14:paraId="54724092" w14:textId="77777777" w:rsidR="00A366A2" w:rsidRPr="005B7632" w:rsidRDefault="001A3F2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sz w:val="18"/>
                <w:szCs w:val="18"/>
              </w:rPr>
              <w:t>Procedimental (saber hacer)</w:t>
            </w:r>
          </w:p>
          <w:p w14:paraId="54724093" w14:textId="6DC5383C" w:rsidR="00A366A2" w:rsidRPr="005B7632" w:rsidRDefault="00A56834" w:rsidP="00A56834">
            <w:pPr>
              <w:numPr>
                <w:ilvl w:val="0"/>
                <w:numId w:val="1"/>
              </w:numPr>
              <w:ind w:left="312" w:hanging="28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6834">
              <w:rPr>
                <w:rFonts w:asciiTheme="majorHAnsi" w:hAnsiTheme="majorHAnsi" w:cstheme="majorHAnsi"/>
                <w:color w:val="943634" w:themeColor="accent2" w:themeShade="BF"/>
                <w:sz w:val="18"/>
                <w:szCs w:val="18"/>
              </w:rPr>
              <w:t>(Relacionado con los temas del Programas de estudio y el uso de TIC y TAC)</w:t>
            </w:r>
          </w:p>
        </w:tc>
        <w:tc>
          <w:tcPr>
            <w:tcW w:w="3968" w:type="dxa"/>
            <w:shd w:val="clear" w:color="auto" w:fill="auto"/>
          </w:tcPr>
          <w:p w14:paraId="0F63FD54" w14:textId="77777777" w:rsidR="00A56834" w:rsidRDefault="001A3F29" w:rsidP="00A5683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sz w:val="18"/>
                <w:szCs w:val="18"/>
              </w:rPr>
              <w:t>Actitudinal (saber ser)</w:t>
            </w:r>
          </w:p>
          <w:p w14:paraId="54724095" w14:textId="6B289834" w:rsidR="00A366A2" w:rsidRPr="00A56834" w:rsidRDefault="00A56834" w:rsidP="00A56834">
            <w:pPr>
              <w:numPr>
                <w:ilvl w:val="0"/>
                <w:numId w:val="1"/>
              </w:numPr>
              <w:ind w:left="312" w:hanging="28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6834">
              <w:rPr>
                <w:rFonts w:ascii="Arial" w:eastAsia="Arial" w:hAnsi="Arial" w:cs="Arial"/>
                <w:color w:val="943634" w:themeColor="accent2" w:themeShade="BF"/>
                <w:sz w:val="18"/>
                <w:szCs w:val="18"/>
              </w:rPr>
              <w:t>(Actitudes y valores que se fomentan con el desarrollo de las actividades)</w:t>
            </w:r>
          </w:p>
        </w:tc>
      </w:tr>
      <w:tr w:rsidR="00A366A2" w:rsidRPr="00C16710" w14:paraId="54724098" w14:textId="77777777" w:rsidTr="00ED07CA">
        <w:trPr>
          <w:trHeight w:val="414"/>
        </w:trPr>
        <w:tc>
          <w:tcPr>
            <w:tcW w:w="10491" w:type="dxa"/>
            <w:gridSpan w:val="4"/>
            <w:shd w:val="clear" w:color="auto" w:fill="D9E2F3"/>
            <w:vAlign w:val="center"/>
          </w:tcPr>
          <w:p w14:paraId="54724097" w14:textId="3D5E4C1F" w:rsidR="00A366A2" w:rsidRPr="005B7632" w:rsidRDefault="00194B0F">
            <w:pPr>
              <w:jc w:val="center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------</w:t>
            </w:r>
            <w:r w:rsidR="00C10847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Nombre de</w:t>
            </w:r>
            <w:r w:rsidR="00B24E87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las a</w:t>
            </w:r>
            <w:r w:rsidR="001A3F29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ctividades</w:t>
            </w:r>
            <w:r w:rsidR="00C10847" w:rsidRPr="005B763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--------</w:t>
            </w:r>
          </w:p>
        </w:tc>
      </w:tr>
      <w:tr w:rsidR="00A366A2" w:rsidRPr="00C16710" w14:paraId="547240A0" w14:textId="77777777" w:rsidTr="00ED07CA">
        <w:trPr>
          <w:trHeight w:val="686"/>
        </w:trPr>
        <w:tc>
          <w:tcPr>
            <w:tcW w:w="3264" w:type="dxa"/>
            <w:gridSpan w:val="2"/>
            <w:shd w:val="clear" w:color="auto" w:fill="auto"/>
          </w:tcPr>
          <w:p w14:paraId="54724099" w14:textId="77777777" w:rsidR="00A366A2" w:rsidRPr="005B7632" w:rsidRDefault="001A3F2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sz w:val="18"/>
                <w:szCs w:val="18"/>
              </w:rPr>
              <w:t>Apertura</w:t>
            </w:r>
          </w:p>
          <w:p w14:paraId="5472409A" w14:textId="02056477" w:rsidR="00A366A2" w:rsidRPr="005B7632" w:rsidRDefault="00A56834" w:rsidP="002A25A6">
            <w:pPr>
              <w:numPr>
                <w:ilvl w:val="0"/>
                <w:numId w:val="1"/>
              </w:numPr>
              <w:ind w:left="312" w:hanging="28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6834">
              <w:rPr>
                <w:rFonts w:asciiTheme="majorHAnsi" w:hAnsiTheme="majorHAnsi" w:cstheme="majorHAnsi"/>
                <w:color w:val="943634" w:themeColor="accent2" w:themeShade="BF"/>
                <w:sz w:val="18"/>
                <w:szCs w:val="18"/>
              </w:rPr>
              <w:t xml:space="preserve">(Número y nombre de la(s) actividad(es) de apertura sin descripción ya que ésta se realizará en la sección de Metodología) </w:t>
            </w:r>
          </w:p>
        </w:tc>
        <w:tc>
          <w:tcPr>
            <w:tcW w:w="3259" w:type="dxa"/>
            <w:shd w:val="clear" w:color="auto" w:fill="auto"/>
          </w:tcPr>
          <w:p w14:paraId="5472409B" w14:textId="77777777" w:rsidR="00A366A2" w:rsidRPr="005B7632" w:rsidRDefault="001A3F2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sz w:val="18"/>
                <w:szCs w:val="18"/>
              </w:rPr>
              <w:t>Desarrollo</w:t>
            </w:r>
          </w:p>
          <w:p w14:paraId="5472409C" w14:textId="5256D976" w:rsidR="00A366A2" w:rsidRPr="005B7632" w:rsidRDefault="00A56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14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6834">
              <w:rPr>
                <w:rFonts w:asciiTheme="majorHAnsi" w:hAnsiTheme="majorHAnsi" w:cstheme="majorHAnsi"/>
                <w:color w:val="943634" w:themeColor="accent2" w:themeShade="BF"/>
                <w:sz w:val="18"/>
                <w:szCs w:val="18"/>
              </w:rPr>
              <w:t>(Número y nombre de la(s) actividad(es) de desarrollo sin descripción ya que ésta se realizará en la sección de Metodología)</w:t>
            </w:r>
          </w:p>
        </w:tc>
        <w:tc>
          <w:tcPr>
            <w:tcW w:w="3968" w:type="dxa"/>
            <w:shd w:val="clear" w:color="auto" w:fill="auto"/>
          </w:tcPr>
          <w:p w14:paraId="5472409D" w14:textId="77777777" w:rsidR="00A366A2" w:rsidRPr="005B7632" w:rsidRDefault="001A3F29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B7632">
              <w:rPr>
                <w:rFonts w:asciiTheme="majorHAnsi" w:eastAsia="Arial" w:hAnsiTheme="majorHAnsi" w:cstheme="majorHAnsi"/>
                <w:sz w:val="18"/>
                <w:szCs w:val="18"/>
              </w:rPr>
              <w:t>Cierre</w:t>
            </w:r>
          </w:p>
          <w:p w14:paraId="5472409F" w14:textId="1B75FCFA" w:rsidR="00A366A2" w:rsidRPr="005B7632" w:rsidRDefault="00A56834" w:rsidP="002A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hanging="284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2A25A6">
              <w:rPr>
                <w:rFonts w:asciiTheme="majorHAnsi" w:hAnsiTheme="majorHAnsi" w:cstheme="majorHAnsi"/>
                <w:color w:val="943634" w:themeColor="accent2" w:themeShade="BF"/>
                <w:sz w:val="18"/>
                <w:szCs w:val="18"/>
              </w:rPr>
              <w:t xml:space="preserve">(Número y nombre de la(s) actividad(es) de cierre sin descripción ya que ésta se realizará en la sección de Metodología) </w:t>
            </w:r>
          </w:p>
        </w:tc>
      </w:tr>
    </w:tbl>
    <w:p w14:paraId="547240A5" w14:textId="5360BEEA" w:rsidR="00A366A2" w:rsidRDefault="001A3F29" w:rsidP="005145BC">
      <w:pPr>
        <w:spacing w:after="0" w:line="240" w:lineRule="auto"/>
        <w:ind w:left="-4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0" distB="0" distL="0" distR="0" wp14:anchorId="547240E7" wp14:editId="547240E8">
            <wp:extent cx="1057353" cy="4176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353" cy="417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56834" w:rsidRPr="00A56834">
        <w:rPr>
          <w:rFonts w:ascii="Arial" w:eastAsia="Arial" w:hAnsi="Arial" w:cs="Arial"/>
          <w:bCs/>
          <w:color w:val="943634" w:themeColor="accent2" w:themeShade="BF"/>
        </w:rPr>
        <w:t>(</w:t>
      </w:r>
      <w:r w:rsidR="00A56834" w:rsidRPr="002A25A6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Descripción general breve acerca del desarrollo de todo el proyecto de trabajo que se llevará a cabo en la secuencia didáctica</w:t>
      </w:r>
      <w:r w:rsidR="00A56834" w:rsidRPr="00A56834">
        <w:rPr>
          <w:rFonts w:ascii="Arial" w:eastAsia="Arial" w:hAnsi="Arial" w:cs="Arial"/>
          <w:bCs/>
          <w:color w:val="943634" w:themeColor="accent2" w:themeShade="BF"/>
        </w:rPr>
        <w:t>).</w:t>
      </w:r>
    </w:p>
    <w:p w14:paraId="547240A8" w14:textId="26F19434" w:rsidR="00A366A2" w:rsidRDefault="001A3F29" w:rsidP="00BA3950">
      <w:pPr>
        <w:spacing w:line="240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7240E9" wp14:editId="547240EA">
            <wp:extent cx="1031973" cy="43783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73" cy="437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56834" w:rsidRPr="00A56834">
        <w:rPr>
          <w:rFonts w:ascii="Arial" w:eastAsia="Arial" w:hAnsi="Arial" w:cs="Arial"/>
          <w:bCs/>
          <w:color w:val="943634" w:themeColor="accent2" w:themeShade="BF"/>
        </w:rPr>
        <w:t>(</w:t>
      </w:r>
      <w:r w:rsidR="00A56834" w:rsidRPr="002A25A6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Describir brevemente las finalidades de la secuencia, porqué y para qué</w:t>
      </w:r>
      <w:r w:rsidR="00A56834" w:rsidRPr="00A56834">
        <w:rPr>
          <w:rFonts w:ascii="Arial" w:eastAsia="Arial" w:hAnsi="Arial" w:cs="Arial"/>
          <w:bCs/>
          <w:color w:val="943634" w:themeColor="accent2" w:themeShade="BF"/>
        </w:rPr>
        <w:t>).</w:t>
      </w:r>
    </w:p>
    <w:p w14:paraId="23F11849" w14:textId="25066F3C" w:rsidR="00481D35" w:rsidRPr="00481D35" w:rsidRDefault="001A3F29" w:rsidP="00634722">
      <w:pPr>
        <w:spacing w:after="0" w:line="240" w:lineRule="auto"/>
        <w:ind w:left="-425"/>
        <w:rPr>
          <w:rFonts w:ascii="Arial" w:eastAsia="Arial" w:hAnsi="Arial" w:cs="Arial"/>
          <w:bCs/>
          <w:color w:val="943634" w:themeColor="accent2" w:themeShade="BF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7240EB" wp14:editId="547240EC">
            <wp:extent cx="1070718" cy="46311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718" cy="463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34722" w:rsidRPr="00481D35">
        <w:rPr>
          <w:rFonts w:ascii="Arial" w:eastAsia="Arial" w:hAnsi="Arial" w:cs="Arial"/>
          <w:bCs/>
          <w:color w:val="943634" w:themeColor="accent2" w:themeShade="BF"/>
        </w:rPr>
        <w:t>(</w:t>
      </w:r>
      <w:r w:rsidR="00634722"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En esta sección los profesores pueden copiar la tabla para colocar todas las actividades que hayan realizado en su secuencia</w:t>
      </w:r>
      <w:r w:rsidR="00634722">
        <w:rPr>
          <w:rFonts w:ascii="Arial" w:eastAsia="Arial" w:hAnsi="Arial" w:cs="Arial"/>
          <w:bCs/>
          <w:color w:val="943634" w:themeColor="accent2" w:themeShade="BF"/>
        </w:rPr>
        <w:t xml:space="preserve">. </w:t>
      </w:r>
      <w:r w:rsidR="00481D35" w:rsidRPr="002A25A6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La información de este rubro se capturará en las tablas siguientes</w:t>
      </w:r>
      <w:r w:rsidR="00634722">
        <w:rPr>
          <w:rFonts w:ascii="Arial" w:eastAsia="Arial" w:hAnsi="Arial" w:cs="Arial"/>
          <w:bCs/>
          <w:color w:val="943634" w:themeColor="accent2" w:themeShade="BF"/>
        </w:rPr>
        <w:t>)</w:t>
      </w:r>
    </w:p>
    <w:p w14:paraId="547240AB" w14:textId="4C879B69" w:rsidR="00A366A2" w:rsidRPr="00481D35" w:rsidRDefault="00A366A2" w:rsidP="00634722">
      <w:pPr>
        <w:spacing w:after="0" w:line="240" w:lineRule="auto"/>
        <w:ind w:left="-425" w:right="-568"/>
        <w:rPr>
          <w:rFonts w:ascii="Arial" w:eastAsia="Arial" w:hAnsi="Arial" w:cs="Arial"/>
          <w:bCs/>
          <w:color w:val="943634" w:themeColor="accent2" w:themeShade="BF"/>
        </w:rPr>
      </w:pPr>
    </w:p>
    <w:tbl>
      <w:tblPr>
        <w:tblStyle w:val="a3"/>
        <w:tblW w:w="10491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693"/>
        <w:gridCol w:w="1843"/>
        <w:gridCol w:w="2552"/>
      </w:tblGrid>
      <w:tr w:rsidR="00A366A2" w:rsidRPr="006C1EBA" w14:paraId="547240AD" w14:textId="77777777" w:rsidTr="00634722">
        <w:trPr>
          <w:trHeight w:val="185"/>
        </w:trPr>
        <w:tc>
          <w:tcPr>
            <w:tcW w:w="10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AC" w14:textId="42C66151" w:rsidR="00A366A2" w:rsidRPr="006C1EBA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1EBA">
              <w:rPr>
                <w:rFonts w:ascii="Arial" w:eastAsia="Arial" w:hAnsi="Arial" w:cs="Arial"/>
                <w:b/>
                <w:sz w:val="18"/>
                <w:szCs w:val="18"/>
              </w:rPr>
              <w:t>ACTIVIDAD 1</w:t>
            </w:r>
            <w:r w:rsidR="006C1EBA" w:rsidRPr="006C1EBA">
              <w:rPr>
                <w:rFonts w:ascii="Arial" w:eastAsia="Arial" w:hAnsi="Arial" w:cs="Arial"/>
                <w:b/>
                <w:sz w:val="18"/>
                <w:szCs w:val="18"/>
              </w:rPr>
              <w:t xml:space="preserve"> de _</w:t>
            </w:r>
            <w:r w:rsidR="006C1EBA">
              <w:rPr>
                <w:rFonts w:ascii="Arial" w:eastAsia="Arial" w:hAnsi="Arial" w:cs="Arial"/>
                <w:b/>
                <w:sz w:val="18"/>
                <w:szCs w:val="18"/>
              </w:rPr>
              <w:t>_</w:t>
            </w:r>
            <w:r w:rsidRPr="006C1EBA">
              <w:rPr>
                <w:rFonts w:ascii="Arial" w:eastAsia="Arial" w:hAnsi="Arial" w:cs="Arial"/>
                <w:b/>
                <w:sz w:val="18"/>
                <w:szCs w:val="18"/>
              </w:rPr>
              <w:t>:     Nombre de la actividad de acuerdo con fase de apertura</w:t>
            </w:r>
          </w:p>
        </w:tc>
      </w:tr>
      <w:tr w:rsidR="00A366A2" w14:paraId="547240B4" w14:textId="77777777" w:rsidTr="00634722">
        <w:trPr>
          <w:trHeight w:val="4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AE" w14:textId="77777777" w:rsidR="00A366A2" w:rsidRDefault="001A3F29" w:rsidP="00BA395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AF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 la actividad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0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Forma de trabajo y </w:t>
            </w:r>
          </w:p>
          <w:p w14:paraId="547240B1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medio de comunicación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2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 de la actividad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3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de la actividad</w:t>
            </w:r>
          </w:p>
        </w:tc>
      </w:tr>
      <w:tr w:rsidR="00A366A2" w14:paraId="547240BA" w14:textId="77777777" w:rsidTr="00634722">
        <w:trPr>
          <w:trHeight w:val="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5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6" w14:textId="700E57D9" w:rsidR="006C1EBA" w:rsidRDefault="006C1EBA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7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8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9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547240BC" w14:textId="77777777" w:rsidR="00A366A2" w:rsidRDefault="00A366A2" w:rsidP="00BA3950">
      <w:pPr>
        <w:spacing w:after="0" w:line="240" w:lineRule="auto"/>
      </w:pPr>
    </w:p>
    <w:tbl>
      <w:tblPr>
        <w:tblStyle w:val="a4"/>
        <w:tblW w:w="10491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693"/>
        <w:gridCol w:w="1843"/>
        <w:gridCol w:w="2552"/>
      </w:tblGrid>
      <w:tr w:rsidR="00A366A2" w14:paraId="547240BE" w14:textId="77777777" w:rsidTr="00634722">
        <w:trPr>
          <w:trHeight w:val="167"/>
        </w:trPr>
        <w:tc>
          <w:tcPr>
            <w:tcW w:w="10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D" w14:textId="553599F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 2</w:t>
            </w:r>
            <w:r w:rsidR="006C1EBA">
              <w:rPr>
                <w:rFonts w:ascii="Arial" w:eastAsia="Arial" w:hAnsi="Arial" w:cs="Arial"/>
                <w:b/>
                <w:sz w:val="18"/>
                <w:szCs w:val="18"/>
              </w:rPr>
              <w:t xml:space="preserve"> de 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    Nombre de la actividad de acuerdo con fase de desarrollo</w:t>
            </w:r>
          </w:p>
        </w:tc>
      </w:tr>
      <w:tr w:rsidR="00A366A2" w14:paraId="547240C5" w14:textId="77777777" w:rsidTr="00634722">
        <w:trPr>
          <w:trHeight w:val="4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BF" w14:textId="77777777" w:rsidR="00A366A2" w:rsidRDefault="001A3F29" w:rsidP="00BA395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0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 la actividad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1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Forma de trabajo y </w:t>
            </w:r>
          </w:p>
          <w:p w14:paraId="547240C2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medio de comunicación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3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 de la actividad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4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de la actividad</w:t>
            </w:r>
          </w:p>
        </w:tc>
      </w:tr>
      <w:tr w:rsidR="00A366A2" w14:paraId="547240CB" w14:textId="77777777" w:rsidTr="00634722">
        <w:trPr>
          <w:trHeight w:val="10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6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7" w14:textId="610C81E0" w:rsidR="006C1EBA" w:rsidRDefault="006C1EBA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8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9" w14:textId="77777777" w:rsidR="00A366A2" w:rsidRDefault="00A366A2" w:rsidP="00BA3950">
            <w:pPr>
              <w:spacing w:after="0" w:line="240" w:lineRule="auto"/>
              <w:ind w:left="397" w:hanging="36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A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547240CC" w14:textId="77777777" w:rsidR="00A366A2" w:rsidRDefault="00A366A2" w:rsidP="00BA3950">
      <w:pPr>
        <w:spacing w:after="0" w:line="240" w:lineRule="auto"/>
      </w:pPr>
    </w:p>
    <w:tbl>
      <w:tblPr>
        <w:tblStyle w:val="a5"/>
        <w:tblW w:w="10491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693"/>
        <w:gridCol w:w="1843"/>
        <w:gridCol w:w="2552"/>
      </w:tblGrid>
      <w:tr w:rsidR="00A366A2" w14:paraId="547240CF" w14:textId="77777777" w:rsidTr="00634722">
        <w:trPr>
          <w:trHeight w:val="177"/>
        </w:trPr>
        <w:tc>
          <w:tcPr>
            <w:tcW w:w="10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CE" w14:textId="17EC4955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 3</w:t>
            </w:r>
            <w:r w:rsidR="006C1EBA">
              <w:rPr>
                <w:rFonts w:ascii="Arial" w:eastAsia="Arial" w:hAnsi="Arial" w:cs="Arial"/>
                <w:b/>
                <w:sz w:val="18"/>
                <w:szCs w:val="18"/>
              </w:rPr>
              <w:t xml:space="preserve"> de 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    Nombre de la actividad de acuerdo con fase de cierre</w:t>
            </w:r>
          </w:p>
        </w:tc>
      </w:tr>
      <w:tr w:rsidR="00A366A2" w14:paraId="547240D6" w14:textId="77777777" w:rsidTr="00634722">
        <w:trPr>
          <w:trHeight w:val="4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0" w14:textId="77777777" w:rsidR="00A366A2" w:rsidRDefault="001A3F29" w:rsidP="00BA395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1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 la actividad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2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Forma de trabajo y </w:t>
            </w:r>
          </w:p>
          <w:p w14:paraId="547240D3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medio de comunicación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4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 de la actividad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5" w14:textId="77777777" w:rsidR="00A366A2" w:rsidRDefault="001A3F29" w:rsidP="00BA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de la actividad</w:t>
            </w:r>
          </w:p>
        </w:tc>
      </w:tr>
      <w:tr w:rsidR="00A366A2" w14:paraId="547240DC" w14:textId="77777777" w:rsidTr="00634722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7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8" w14:textId="127B87BF" w:rsidR="006C1EBA" w:rsidRDefault="006C1EBA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9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A" w14:textId="77777777" w:rsidR="00A366A2" w:rsidRDefault="00A366A2" w:rsidP="00BA3950">
            <w:pPr>
              <w:spacing w:after="0" w:line="240" w:lineRule="auto"/>
              <w:ind w:left="397" w:hanging="36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40DB" w14:textId="77777777" w:rsidR="00A366A2" w:rsidRDefault="00A366A2" w:rsidP="00BA3950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26B69C77" w14:textId="77777777" w:rsidR="00BA3950" w:rsidRDefault="00BA3950" w:rsidP="00BA3950">
      <w:pPr>
        <w:spacing w:after="0" w:line="276" w:lineRule="auto"/>
        <w:ind w:left="-426"/>
        <w:rPr>
          <w:rFonts w:ascii="Arial" w:eastAsia="Arial" w:hAnsi="Arial" w:cs="Arial"/>
          <w:b/>
        </w:rPr>
      </w:pPr>
    </w:p>
    <w:p w14:paraId="547240DE" w14:textId="15E54B75" w:rsidR="00A366A2" w:rsidRDefault="001A3F29">
      <w:pPr>
        <w:spacing w:line="276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7240ED" wp14:editId="2C4522DA">
            <wp:extent cx="1428750" cy="4381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615" cy="43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  <w:r w:rsidR="00481D35" w:rsidRPr="00481D35">
        <w:rPr>
          <w:rFonts w:ascii="Arial" w:eastAsia="Arial" w:hAnsi="Arial" w:cs="Arial"/>
          <w:bCs/>
          <w:color w:val="943634" w:themeColor="accent2" w:themeShade="BF"/>
        </w:rPr>
        <w:t>(</w:t>
      </w:r>
      <w:r w:rsidR="00481D35"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Listar los recursos y materiales didácticos consultados y/o utilizados</w:t>
      </w:r>
      <w:r w:rsidR="00481D35" w:rsidRPr="00481D35">
        <w:rPr>
          <w:rFonts w:ascii="Arial" w:eastAsia="Arial" w:hAnsi="Arial" w:cs="Arial"/>
          <w:bCs/>
          <w:color w:val="943634" w:themeColor="accent2" w:themeShade="BF"/>
        </w:rPr>
        <w:t>)</w:t>
      </w:r>
    </w:p>
    <w:p w14:paraId="547240E0" w14:textId="1985E19E" w:rsidR="00A366A2" w:rsidRDefault="001A3F29">
      <w:pPr>
        <w:spacing w:line="276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7240EF" wp14:editId="44A2658B">
            <wp:extent cx="1228725" cy="4000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920" cy="4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81D35" w:rsidRPr="00481D35">
        <w:rPr>
          <w:rFonts w:ascii="Arial" w:eastAsia="Arial" w:hAnsi="Arial" w:cs="Arial"/>
          <w:bCs/>
          <w:color w:val="943634" w:themeColor="accent2" w:themeShade="BF"/>
        </w:rPr>
        <w:t>(</w:t>
      </w:r>
      <w:r w:rsidR="00481D35"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Bibliografía en formato APA</w:t>
      </w:r>
      <w:r w:rsidR="00481D35" w:rsidRPr="00481D35">
        <w:rPr>
          <w:rFonts w:ascii="Arial" w:eastAsia="Arial" w:hAnsi="Arial" w:cs="Arial"/>
          <w:bCs/>
          <w:color w:val="943634" w:themeColor="accent2" w:themeShade="BF"/>
        </w:rPr>
        <w:t>)</w:t>
      </w:r>
    </w:p>
    <w:p w14:paraId="547240E2" w14:textId="5CA2566B" w:rsidR="00A366A2" w:rsidRDefault="001A3F29">
      <w:pPr>
        <w:spacing w:line="276" w:lineRule="auto"/>
        <w:ind w:left="-426"/>
        <w:rPr>
          <w:rFonts w:ascii="Arial" w:eastAsia="Arial" w:hAnsi="Arial" w:cs="Arial"/>
          <w:bCs/>
          <w:color w:val="943634" w:themeColor="accent2" w:themeShade="BF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7240F1" wp14:editId="42FDB217">
            <wp:extent cx="1143000" cy="41910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875" cy="419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81D35" w:rsidRPr="00481D35">
        <w:rPr>
          <w:rFonts w:ascii="Arial" w:eastAsia="Arial" w:hAnsi="Arial" w:cs="Arial"/>
          <w:bCs/>
          <w:color w:val="943634" w:themeColor="accent2" w:themeShade="BF"/>
        </w:rPr>
        <w:t>(</w:t>
      </w:r>
      <w:r w:rsidR="00481D35"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Calendarización de las actividades realizadas</w:t>
      </w:r>
      <w:r w:rsidR="00481D35" w:rsidRPr="00481D35">
        <w:rPr>
          <w:rFonts w:ascii="Arial" w:eastAsia="Arial" w:hAnsi="Arial" w:cs="Arial"/>
          <w:bCs/>
          <w:color w:val="943634" w:themeColor="accent2" w:themeShade="BF"/>
        </w:rPr>
        <w:t>)</w:t>
      </w: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2412"/>
        <w:gridCol w:w="1843"/>
        <w:gridCol w:w="1701"/>
        <w:gridCol w:w="1701"/>
        <w:gridCol w:w="1843"/>
      </w:tblGrid>
      <w:tr w:rsidR="00481D35" w:rsidRPr="00634722" w14:paraId="7DBD7C84" w14:textId="77777777" w:rsidTr="00634722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E26D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472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6276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4722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342B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634722">
              <w:rPr>
                <w:b/>
                <w:sz w:val="18"/>
                <w:szCs w:val="18"/>
              </w:rPr>
              <w:t>(horas o días o semanas o meses)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0D4B" w14:textId="77777777" w:rsidR="00481D35" w:rsidRPr="00634722" w:rsidRDefault="00481D35" w:rsidP="00634722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634722">
              <w:rPr>
                <w:b/>
                <w:sz w:val="18"/>
                <w:szCs w:val="18"/>
              </w:rPr>
              <w:t>(horas o días o semanas o meses)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CE82" w14:textId="77777777" w:rsidR="00481D35" w:rsidRPr="00634722" w:rsidRDefault="00481D35" w:rsidP="00634722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634722">
              <w:rPr>
                <w:b/>
                <w:sz w:val="18"/>
                <w:szCs w:val="18"/>
              </w:rPr>
              <w:t>(horas o días o semanas o meses)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5061" w14:textId="77777777" w:rsidR="00481D35" w:rsidRPr="00634722" w:rsidRDefault="00481D35" w:rsidP="00634722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634722">
              <w:rPr>
                <w:b/>
                <w:sz w:val="18"/>
                <w:szCs w:val="18"/>
              </w:rPr>
              <w:t>(horas o días o semanas o meses)</w:t>
            </w:r>
          </w:p>
        </w:tc>
      </w:tr>
      <w:tr w:rsidR="00481D35" w:rsidRPr="00634722" w14:paraId="574D86C3" w14:textId="77777777" w:rsidTr="00634722">
        <w:trPr>
          <w:trHeight w:val="113"/>
        </w:trPr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C7A4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4722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C9CC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634722">
              <w:rPr>
                <w:sz w:val="18"/>
                <w:szCs w:val="18"/>
              </w:rPr>
              <w:t>Actividades de apertura</w:t>
            </w:r>
          </w:p>
        </w:tc>
        <w:tc>
          <w:tcPr>
            <w:tcW w:w="1843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948A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4EAC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DC79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EC72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1D35" w:rsidRPr="00634722" w14:paraId="3D22A364" w14:textId="77777777" w:rsidTr="00634722">
        <w:trPr>
          <w:trHeight w:val="113"/>
        </w:trPr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CD44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4722"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8F27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634722">
              <w:rPr>
                <w:sz w:val="18"/>
                <w:szCs w:val="18"/>
              </w:rPr>
              <w:t>Actividades de desarrollo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C920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9124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  <w:shd w:val="clear" w:color="auto" w:fill="6D9EEB"/>
              </w:rPr>
            </w:pPr>
          </w:p>
        </w:tc>
        <w:tc>
          <w:tcPr>
            <w:tcW w:w="1701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D49D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  <w:shd w:val="clear" w:color="auto" w:fill="6D9EEB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7043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1D35" w:rsidRPr="00634722" w14:paraId="607B7A59" w14:textId="77777777" w:rsidTr="00634722">
        <w:trPr>
          <w:trHeight w:val="113"/>
        </w:trPr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0020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4722">
              <w:rPr>
                <w:sz w:val="18"/>
                <w:szCs w:val="18"/>
              </w:rPr>
              <w:t>3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D2CC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634722">
              <w:rPr>
                <w:sz w:val="18"/>
                <w:szCs w:val="18"/>
              </w:rPr>
              <w:t>Actividades de cierre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A9A8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9229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F9C0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FFD5" w14:textId="77777777" w:rsidR="00481D35" w:rsidRPr="00634722" w:rsidRDefault="00481D35" w:rsidP="006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ADA35B0" w14:textId="65B3DBF2" w:rsidR="00481D35" w:rsidRPr="00634722" w:rsidRDefault="00481D35" w:rsidP="00634722">
      <w:pPr>
        <w:spacing w:line="276" w:lineRule="auto"/>
        <w:ind w:left="-426"/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</w:pPr>
      <w:r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 xml:space="preserve">Nota. Ajustar el número </w:t>
      </w:r>
      <w:r w:rsidR="002A25A6"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>de acuerdo con</w:t>
      </w:r>
      <w:r w:rsidRPr="00634722">
        <w:rPr>
          <w:rFonts w:ascii="Arial" w:eastAsia="Arial" w:hAnsi="Arial" w:cs="Arial"/>
          <w:bCs/>
          <w:color w:val="943634" w:themeColor="accent2" w:themeShade="BF"/>
          <w:sz w:val="18"/>
          <w:szCs w:val="18"/>
        </w:rPr>
        <w:t xml:space="preserve"> las necesidades de su secuencia de trabajo</w:t>
      </w:r>
    </w:p>
    <w:p w14:paraId="547240E4" w14:textId="02E6234C" w:rsidR="00A366A2" w:rsidRDefault="001A3F29">
      <w:pPr>
        <w:spacing w:line="276" w:lineRule="auto"/>
        <w:ind w:left="-426"/>
      </w:pPr>
      <w:r>
        <w:rPr>
          <w:noProof/>
        </w:rPr>
        <w:lastRenderedPageBreak/>
        <w:drawing>
          <wp:inline distT="0" distB="0" distL="0" distR="0" wp14:anchorId="547240F3" wp14:editId="3746C915">
            <wp:extent cx="1428750" cy="466725"/>
            <wp:effectExtent l="0" t="0" r="0" b="9525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32" cy="466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81D35" w:rsidRPr="00481D35">
        <w:rPr>
          <w:color w:val="943634" w:themeColor="accent2" w:themeShade="BF"/>
        </w:rPr>
        <w:t>(</w:t>
      </w:r>
      <w:r w:rsidR="00481D35" w:rsidRPr="00634722">
        <w:rPr>
          <w:color w:val="943634" w:themeColor="accent2" w:themeShade="BF"/>
          <w:sz w:val="18"/>
          <w:szCs w:val="18"/>
        </w:rPr>
        <w:t>Listar criterios o enumerar los instrumentos de evaluación, por ejemplo: rúbrica o lista de cotejo o guía de puntaje, entre otros</w:t>
      </w:r>
      <w:r w:rsidR="00481D35" w:rsidRPr="00481D35">
        <w:rPr>
          <w:color w:val="943634" w:themeColor="accent2" w:themeShade="BF"/>
        </w:rPr>
        <w:t>)</w:t>
      </w:r>
    </w:p>
    <w:p w14:paraId="055708D8" w14:textId="4901AED8" w:rsidR="008E6B6C" w:rsidRPr="008E6B6C" w:rsidRDefault="001A3F29" w:rsidP="005145BC">
      <w:pPr>
        <w:spacing w:line="276" w:lineRule="auto"/>
        <w:ind w:left="-426"/>
        <w:rPr>
          <w:color w:val="943634" w:themeColor="accent2" w:themeShade="BF"/>
        </w:rPr>
      </w:pPr>
      <w:r>
        <w:rPr>
          <w:noProof/>
        </w:rPr>
        <w:drawing>
          <wp:inline distT="0" distB="0" distL="0" distR="0" wp14:anchorId="547240F5" wp14:editId="43274DBA">
            <wp:extent cx="1724025" cy="428625"/>
            <wp:effectExtent l="0" t="0" r="0" b="9525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101" cy="42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34722" w:rsidRPr="005145BC">
        <w:rPr>
          <w:color w:val="943634" w:themeColor="accent2" w:themeShade="BF"/>
          <w:sz w:val="18"/>
          <w:szCs w:val="18"/>
        </w:rPr>
        <w:t xml:space="preserve">(Para este rubro será importante anexar: </w:t>
      </w:r>
      <w:r w:rsidR="008E6B6C" w:rsidRPr="005145BC">
        <w:rPr>
          <w:color w:val="943634" w:themeColor="accent2" w:themeShade="BF"/>
          <w:sz w:val="18"/>
          <w:szCs w:val="18"/>
        </w:rPr>
        <w:t>Evidencias de la aplicación por docente</w:t>
      </w:r>
      <w:r w:rsidR="00634722" w:rsidRPr="005145BC">
        <w:rPr>
          <w:color w:val="943634" w:themeColor="accent2" w:themeShade="BF"/>
          <w:sz w:val="18"/>
          <w:szCs w:val="18"/>
        </w:rPr>
        <w:t xml:space="preserve"> y/o técnico académico. </w:t>
      </w:r>
      <w:r w:rsidR="005145BC" w:rsidRPr="005145BC">
        <w:rPr>
          <w:color w:val="943634" w:themeColor="accent2" w:themeShade="BF"/>
          <w:sz w:val="18"/>
          <w:szCs w:val="18"/>
        </w:rPr>
        <w:t>A</w:t>
      </w:r>
      <w:r w:rsidR="00481D35" w:rsidRPr="005145BC">
        <w:rPr>
          <w:color w:val="943634" w:themeColor="accent2" w:themeShade="BF"/>
          <w:sz w:val="18"/>
          <w:szCs w:val="18"/>
        </w:rPr>
        <w:t>gregar</w:t>
      </w:r>
      <w:r w:rsidR="005145BC" w:rsidRPr="005145BC">
        <w:rPr>
          <w:color w:val="943634" w:themeColor="accent2" w:themeShade="BF"/>
          <w:sz w:val="18"/>
          <w:szCs w:val="18"/>
        </w:rPr>
        <w:t xml:space="preserve"> </w:t>
      </w:r>
      <w:r w:rsidR="00481D35" w:rsidRPr="005145BC">
        <w:rPr>
          <w:color w:val="943634" w:themeColor="accent2" w:themeShade="BF"/>
          <w:sz w:val="18"/>
          <w:szCs w:val="18"/>
        </w:rPr>
        <w:t>dirección URL de algunos productos realizados o capturas de pantalla de los productos.  Para los instrumentos de evaluación: agregar enlace, imagen, texto o tabla de lista de cotejo, rúbrica de evaluación, guía de puntaje u otros.</w:t>
      </w:r>
      <w:r w:rsidR="005145BC">
        <w:rPr>
          <w:color w:val="943634" w:themeColor="accent2" w:themeShade="BF"/>
        </w:rPr>
        <w:t>)</w:t>
      </w:r>
    </w:p>
    <w:sectPr w:rsidR="008E6B6C" w:rsidRPr="008E6B6C" w:rsidSect="00634722">
      <w:headerReference w:type="default" r:id="rId15"/>
      <w:footerReference w:type="default" r:id="rId16"/>
      <w:pgSz w:w="12240" w:h="15840"/>
      <w:pgMar w:top="1077" w:right="616" w:bottom="851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25CB" w14:textId="77777777" w:rsidR="000806C3" w:rsidRDefault="000806C3">
      <w:pPr>
        <w:spacing w:after="0" w:line="240" w:lineRule="auto"/>
      </w:pPr>
      <w:r>
        <w:separator/>
      </w:r>
    </w:p>
  </w:endnote>
  <w:endnote w:type="continuationSeparator" w:id="0">
    <w:p w14:paraId="5F3D917A" w14:textId="77777777" w:rsidR="000806C3" w:rsidRDefault="0008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40FE" w14:textId="238E3D09" w:rsidR="00A366A2" w:rsidRPr="00EF1661" w:rsidRDefault="001A3F29" w:rsidP="005145BC">
    <w:pPr>
      <w:pBdr>
        <w:top w:val="single" w:sz="4" w:space="1" w:color="000000"/>
      </w:pBdr>
      <w:tabs>
        <w:tab w:val="center" w:pos="4550"/>
        <w:tab w:val="left" w:pos="5818"/>
      </w:tabs>
      <w:ind w:left="-567" w:right="141"/>
      <w:jc w:val="right"/>
      <w:rPr>
        <w:color w:val="222A35"/>
        <w:sz w:val="16"/>
        <w:szCs w:val="16"/>
      </w:rPr>
    </w:pPr>
    <w:r w:rsidRPr="00EF1661">
      <w:rPr>
        <w:color w:val="8496B0"/>
        <w:sz w:val="16"/>
        <w:szCs w:val="16"/>
      </w:rPr>
      <w:t xml:space="preserve">Página </w:t>
    </w:r>
    <w:r w:rsidRPr="00EF1661">
      <w:rPr>
        <w:color w:val="323E4F"/>
        <w:sz w:val="16"/>
        <w:szCs w:val="16"/>
      </w:rPr>
      <w:fldChar w:fldCharType="begin"/>
    </w:r>
    <w:r w:rsidRPr="00EF1661">
      <w:rPr>
        <w:color w:val="323E4F"/>
        <w:sz w:val="16"/>
        <w:szCs w:val="16"/>
      </w:rPr>
      <w:instrText>PAGE</w:instrText>
    </w:r>
    <w:r w:rsidRPr="00EF1661">
      <w:rPr>
        <w:color w:val="323E4F"/>
        <w:sz w:val="16"/>
        <w:szCs w:val="16"/>
      </w:rPr>
      <w:fldChar w:fldCharType="separate"/>
    </w:r>
    <w:r w:rsidRPr="00EF1661">
      <w:rPr>
        <w:noProof/>
        <w:color w:val="323E4F"/>
        <w:sz w:val="16"/>
        <w:szCs w:val="16"/>
      </w:rPr>
      <w:t>1</w:t>
    </w:r>
    <w:r w:rsidRPr="00EF1661">
      <w:rPr>
        <w:color w:val="323E4F"/>
        <w:sz w:val="16"/>
        <w:szCs w:val="16"/>
      </w:rPr>
      <w:fldChar w:fldCharType="end"/>
    </w:r>
    <w:r w:rsidRPr="00EF1661">
      <w:rPr>
        <w:color w:val="323E4F"/>
        <w:sz w:val="16"/>
        <w:szCs w:val="16"/>
      </w:rPr>
      <w:t xml:space="preserve"> | </w:t>
    </w:r>
    <w:r w:rsidRPr="00EF1661">
      <w:rPr>
        <w:color w:val="323E4F"/>
        <w:sz w:val="16"/>
        <w:szCs w:val="16"/>
      </w:rPr>
      <w:fldChar w:fldCharType="begin"/>
    </w:r>
    <w:r w:rsidRPr="00EF1661">
      <w:rPr>
        <w:color w:val="323E4F"/>
        <w:sz w:val="16"/>
        <w:szCs w:val="16"/>
      </w:rPr>
      <w:instrText>NUMPAGES</w:instrText>
    </w:r>
    <w:r w:rsidRPr="00EF1661">
      <w:rPr>
        <w:color w:val="323E4F"/>
        <w:sz w:val="16"/>
        <w:szCs w:val="16"/>
      </w:rPr>
      <w:fldChar w:fldCharType="separate"/>
    </w:r>
    <w:r w:rsidRPr="00EF1661">
      <w:rPr>
        <w:noProof/>
        <w:color w:val="323E4F"/>
        <w:sz w:val="16"/>
        <w:szCs w:val="16"/>
      </w:rPr>
      <w:t>2</w:t>
    </w:r>
    <w:r w:rsidRPr="00EF1661">
      <w:rPr>
        <w:color w:val="323E4F"/>
        <w:sz w:val="16"/>
        <w:szCs w:val="16"/>
      </w:rPr>
      <w:fldChar w:fldCharType="end"/>
    </w:r>
  </w:p>
  <w:p w14:paraId="547240FF" w14:textId="77777777" w:rsidR="00A366A2" w:rsidRDefault="00A366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7E3A" w14:textId="77777777" w:rsidR="000806C3" w:rsidRDefault="000806C3">
      <w:pPr>
        <w:spacing w:after="0" w:line="240" w:lineRule="auto"/>
      </w:pPr>
      <w:r>
        <w:separator/>
      </w:r>
    </w:p>
  </w:footnote>
  <w:footnote w:type="continuationSeparator" w:id="0">
    <w:p w14:paraId="2EA09542" w14:textId="77777777" w:rsidR="000806C3" w:rsidRDefault="0008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491" w:type="dxa"/>
      <w:tblInd w:w="-426" w:type="dxa"/>
      <w:tblBorders>
        <w:top w:val="nil"/>
        <w:left w:val="nil"/>
        <w:bottom w:val="single" w:sz="24" w:space="0" w:color="4472C4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66"/>
      <w:gridCol w:w="8625"/>
    </w:tblGrid>
    <w:tr w:rsidR="00A366A2" w14:paraId="547240FC" w14:textId="77777777" w:rsidTr="00ED07CA">
      <w:tc>
        <w:tcPr>
          <w:tcW w:w="1866" w:type="dxa"/>
        </w:tcPr>
        <w:p w14:paraId="547240F8" w14:textId="77777777" w:rsidR="00A366A2" w:rsidRDefault="001A3F29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206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54724100" wp14:editId="54724101">
                <wp:simplePos x="0" y="0"/>
                <wp:positionH relativeFrom="column">
                  <wp:posOffset>-30479</wp:posOffset>
                </wp:positionH>
                <wp:positionV relativeFrom="paragraph">
                  <wp:posOffset>0</wp:posOffset>
                </wp:positionV>
                <wp:extent cx="1039891" cy="467995"/>
                <wp:effectExtent l="0" t="0" r="0" b="0"/>
                <wp:wrapSquare wrapText="bothSides" distT="0" distB="0" distL="114300" distR="114300"/>
                <wp:docPr id="20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891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25" w:type="dxa"/>
        </w:tcPr>
        <w:p w14:paraId="547240F9" w14:textId="77777777" w:rsidR="00A366A2" w:rsidRDefault="001A3F29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206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2060"/>
              <w:sz w:val="24"/>
              <w:szCs w:val="24"/>
            </w:rPr>
            <w:t>Programa Institucional Dominó TIC-TAC-ENP</w:t>
          </w:r>
        </w:p>
        <w:p w14:paraId="547240FA" w14:textId="0BA0199A" w:rsidR="00A366A2" w:rsidRPr="00E95D89" w:rsidRDefault="001A3F29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bCs/>
              <w:color w:val="002060"/>
              <w:sz w:val="24"/>
              <w:szCs w:val="24"/>
            </w:rPr>
          </w:pPr>
          <w:r w:rsidRPr="00E95D89">
            <w:rPr>
              <w:rFonts w:ascii="Arial" w:eastAsia="Arial" w:hAnsi="Arial" w:cs="Arial"/>
              <w:b/>
              <w:bCs/>
              <w:color w:val="002060"/>
              <w:sz w:val="24"/>
              <w:szCs w:val="24"/>
            </w:rPr>
            <w:t>Ciclo Escolar 202</w:t>
          </w:r>
          <w:r w:rsidR="000978C8" w:rsidRPr="00E95D89">
            <w:rPr>
              <w:rFonts w:ascii="Arial" w:eastAsia="Arial" w:hAnsi="Arial" w:cs="Arial"/>
              <w:b/>
              <w:bCs/>
              <w:color w:val="002060"/>
              <w:sz w:val="24"/>
              <w:szCs w:val="24"/>
            </w:rPr>
            <w:t>2</w:t>
          </w:r>
          <w:r w:rsidRPr="00E95D89">
            <w:rPr>
              <w:rFonts w:ascii="Arial" w:eastAsia="Arial" w:hAnsi="Arial" w:cs="Arial"/>
              <w:b/>
              <w:bCs/>
              <w:color w:val="002060"/>
              <w:sz w:val="24"/>
              <w:szCs w:val="24"/>
            </w:rPr>
            <w:t>-202</w:t>
          </w:r>
          <w:r w:rsidR="000978C8" w:rsidRPr="00E95D89">
            <w:rPr>
              <w:rFonts w:ascii="Arial" w:eastAsia="Arial" w:hAnsi="Arial" w:cs="Arial"/>
              <w:b/>
              <w:bCs/>
              <w:color w:val="002060"/>
              <w:sz w:val="24"/>
              <w:szCs w:val="24"/>
            </w:rPr>
            <w:t>3</w:t>
          </w:r>
        </w:p>
        <w:p w14:paraId="4580BA0E" w14:textId="77777777" w:rsidR="00E95D89" w:rsidRPr="00E95D89" w:rsidRDefault="00E95D89">
          <w:pPr>
            <w:tabs>
              <w:tab w:val="center" w:pos="3373"/>
              <w:tab w:val="center" w:pos="6503"/>
              <w:tab w:val="right" w:pos="6746"/>
              <w:tab w:val="left" w:pos="8625"/>
            </w:tabs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  <w:p w14:paraId="547240FB" w14:textId="3A756A6D" w:rsidR="00A366A2" w:rsidRPr="00E95D89" w:rsidRDefault="001A3F29">
          <w:pPr>
            <w:tabs>
              <w:tab w:val="center" w:pos="3373"/>
              <w:tab w:val="center" w:pos="6503"/>
              <w:tab w:val="right" w:pos="6746"/>
              <w:tab w:val="left" w:pos="8625"/>
            </w:tabs>
            <w:jc w:val="center"/>
            <w:rPr>
              <w:rFonts w:ascii="Arial" w:eastAsia="Arial" w:hAnsi="Arial" w:cs="Arial"/>
              <w:b/>
              <w:color w:val="002060"/>
              <w:spacing w:val="20"/>
              <w:sz w:val="24"/>
              <w:szCs w:val="24"/>
            </w:rPr>
          </w:pPr>
          <w:r w:rsidRPr="00E95D89">
            <w:rPr>
              <w:rFonts w:ascii="Arial" w:eastAsia="Arial" w:hAnsi="Arial" w:cs="Arial"/>
              <w:b/>
              <w:spacing w:val="20"/>
              <w:sz w:val="20"/>
              <w:szCs w:val="20"/>
            </w:rPr>
            <w:t>SECUENCIA DIDÁCTICA</w:t>
          </w:r>
        </w:p>
      </w:tc>
    </w:tr>
  </w:tbl>
  <w:p w14:paraId="547240FD" w14:textId="77777777" w:rsidR="00A366A2" w:rsidRDefault="00A366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621"/>
    <w:multiLevelType w:val="hybridMultilevel"/>
    <w:tmpl w:val="811478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91455"/>
    <w:multiLevelType w:val="multilevel"/>
    <w:tmpl w:val="8B14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3695D"/>
    <w:multiLevelType w:val="hybridMultilevel"/>
    <w:tmpl w:val="77080D1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292397809">
    <w:abstractNumId w:val="1"/>
  </w:num>
  <w:num w:numId="2" w16cid:durableId="1357653361">
    <w:abstractNumId w:val="0"/>
  </w:num>
  <w:num w:numId="3" w16cid:durableId="165406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A2"/>
    <w:rsid w:val="00007B5A"/>
    <w:rsid w:val="00036107"/>
    <w:rsid w:val="00057F52"/>
    <w:rsid w:val="000806C3"/>
    <w:rsid w:val="000978C8"/>
    <w:rsid w:val="00194B0F"/>
    <w:rsid w:val="001A3F29"/>
    <w:rsid w:val="001C0B32"/>
    <w:rsid w:val="001C5921"/>
    <w:rsid w:val="001E0209"/>
    <w:rsid w:val="001E5ED4"/>
    <w:rsid w:val="0023530A"/>
    <w:rsid w:val="002640C2"/>
    <w:rsid w:val="00265CFA"/>
    <w:rsid w:val="002A25A6"/>
    <w:rsid w:val="002C594C"/>
    <w:rsid w:val="002F70E1"/>
    <w:rsid w:val="00331753"/>
    <w:rsid w:val="00346551"/>
    <w:rsid w:val="003632D7"/>
    <w:rsid w:val="003A75F5"/>
    <w:rsid w:val="003B114E"/>
    <w:rsid w:val="003B6DDB"/>
    <w:rsid w:val="0040143D"/>
    <w:rsid w:val="00450924"/>
    <w:rsid w:val="00480F2F"/>
    <w:rsid w:val="00481D35"/>
    <w:rsid w:val="004B13B4"/>
    <w:rsid w:val="005145BC"/>
    <w:rsid w:val="005B7632"/>
    <w:rsid w:val="005D4F41"/>
    <w:rsid w:val="00634722"/>
    <w:rsid w:val="006849A2"/>
    <w:rsid w:val="006C1EBA"/>
    <w:rsid w:val="006D16AF"/>
    <w:rsid w:val="00704B5B"/>
    <w:rsid w:val="00716E61"/>
    <w:rsid w:val="0073689A"/>
    <w:rsid w:val="0074369F"/>
    <w:rsid w:val="0077691F"/>
    <w:rsid w:val="00814F2A"/>
    <w:rsid w:val="008161DF"/>
    <w:rsid w:val="0086453B"/>
    <w:rsid w:val="008652E3"/>
    <w:rsid w:val="00870219"/>
    <w:rsid w:val="0087173F"/>
    <w:rsid w:val="008E6B6C"/>
    <w:rsid w:val="00975138"/>
    <w:rsid w:val="009D2366"/>
    <w:rsid w:val="009D422E"/>
    <w:rsid w:val="00A2144D"/>
    <w:rsid w:val="00A366A2"/>
    <w:rsid w:val="00A56834"/>
    <w:rsid w:val="00A93ED3"/>
    <w:rsid w:val="00AE13DC"/>
    <w:rsid w:val="00B24E87"/>
    <w:rsid w:val="00B335D5"/>
    <w:rsid w:val="00B56B01"/>
    <w:rsid w:val="00B72288"/>
    <w:rsid w:val="00BA3950"/>
    <w:rsid w:val="00BC4C16"/>
    <w:rsid w:val="00BE5696"/>
    <w:rsid w:val="00C10847"/>
    <w:rsid w:val="00C16710"/>
    <w:rsid w:val="00CF52F5"/>
    <w:rsid w:val="00D13A1D"/>
    <w:rsid w:val="00D74F2B"/>
    <w:rsid w:val="00D7623C"/>
    <w:rsid w:val="00D9505C"/>
    <w:rsid w:val="00E407D0"/>
    <w:rsid w:val="00E83731"/>
    <w:rsid w:val="00E95D89"/>
    <w:rsid w:val="00ED07CA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24052"/>
  <w15:docId w15:val="{9963977F-8B39-49B9-9C8E-517A9CB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3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F29"/>
  </w:style>
  <w:style w:type="paragraph" w:styleId="Piedepgina">
    <w:name w:val="footer"/>
    <w:basedOn w:val="Normal"/>
    <w:link w:val="PiedepginaCar"/>
    <w:uiPriority w:val="99"/>
    <w:unhideWhenUsed/>
    <w:rsid w:val="001A3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29"/>
  </w:style>
  <w:style w:type="paragraph" w:styleId="Prrafodelista">
    <w:name w:val="List Paragraph"/>
    <w:basedOn w:val="Normal"/>
    <w:uiPriority w:val="34"/>
    <w:qFormat/>
    <w:rsid w:val="00A5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Méndez</dc:creator>
  <cp:lastModifiedBy>alejandro villagomez</cp:lastModifiedBy>
  <cp:revision>7</cp:revision>
  <cp:lastPrinted>2022-10-14T22:42:00Z</cp:lastPrinted>
  <dcterms:created xsi:type="dcterms:W3CDTF">2022-10-13T04:59:00Z</dcterms:created>
  <dcterms:modified xsi:type="dcterms:W3CDTF">2022-10-14T23:05:00Z</dcterms:modified>
</cp:coreProperties>
</file>